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3404F1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lang w:val="en-GB"/>
              </w:rPr>
              <w:t>Work safely on roofs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277253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Plan and prepare work</w:t>
            </w: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Place and fix reinforcement</w:t>
            </w: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Carry out concrete placement</w:t>
            </w:r>
          </w:p>
          <w:p w:rsidR="00D93E3F" w:rsidRPr="00A53B7C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326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404F1" w:rsidRPr="003404F1" w:rsidRDefault="003404F1" w:rsidP="003404F1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F042A9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required,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3404F1" w:rsidP="003404F1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F042A9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fix/report any faults</w:t>
            </w:r>
          </w:p>
        </w:tc>
        <w:tc>
          <w:tcPr>
            <w:tcW w:w="632" w:type="dxa"/>
            <w:vAlign w:val="center"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F042A9" w:rsidP="003404F1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Calculated</w:t>
            </w:r>
            <w:r w:rsidR="003404F1"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vAlign w:val="center"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Default="003404F1" w:rsidP="003404F1">
            <w:r w:rsidRPr="003404F1">
              <w:rPr>
                <w:rFonts w:ascii="Arial" w:hAnsi="Arial"/>
                <w:lang w:val="en-GB"/>
              </w:rPr>
              <w:t>Obtain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needed materials needed and check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F042A9" w:rsidP="003404F1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Verified</w:t>
            </w:r>
            <w:r w:rsidR="003404F1"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suitability of the roof structure to support the roof safety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Default="003404F1" w:rsidP="003404F1">
            <w:r w:rsidRPr="003404F1">
              <w:rPr>
                <w:rFonts w:ascii="Arial" w:hAnsi="Arial"/>
                <w:lang w:val="en-GB"/>
              </w:rPr>
              <w:t>Inspect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and install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fall protection and perimeter protection equipment for conformance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3404F1" w:rsidP="003404F1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F042A9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access from ground to the roofing work area to ensure it is safe and clear of obstructions and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3404F1" w:rsidP="003404F1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sz w:val="22"/>
                <w:szCs w:val="22"/>
                <w:lang w:val="en-GB"/>
              </w:rPr>
              <w:t>Secure</w:t>
            </w:r>
            <w:r w:rsidR="00F042A9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3404F1">
              <w:rPr>
                <w:rFonts w:ascii="Arial" w:hAnsi="Arial"/>
                <w:sz w:val="22"/>
                <w:szCs w:val="22"/>
                <w:lang w:val="en-GB"/>
              </w:rPr>
              <w:t xml:space="preserve"> Roof materials and equipment safely on roof and distribute to eliminate risk of distorting or collapsing the building framework.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Default="003404F1" w:rsidP="003404F1">
            <w:r w:rsidRPr="003404F1">
              <w:rPr>
                <w:rFonts w:ascii="Arial" w:hAnsi="Arial"/>
                <w:lang w:val="en-GB"/>
              </w:rPr>
              <w:t>Check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roof safety system is checked periodically for optimum performance, and correct/report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404F1" w:rsidRPr="003404F1" w:rsidRDefault="003404F1" w:rsidP="003404F1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Clear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404F1" w:rsidRPr="00845DB6" w:rsidRDefault="003404F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4F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404F1" w:rsidRPr="00845DB6" w:rsidRDefault="003404F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404F1" w:rsidRDefault="003404F1" w:rsidP="003404F1">
            <w:r w:rsidRPr="003404F1">
              <w:rPr>
                <w:rFonts w:ascii="Arial" w:hAnsi="Arial"/>
                <w:b/>
                <w:lang w:val="en-GB"/>
              </w:rPr>
              <w:t xml:space="preserve"> </w:t>
            </w:r>
            <w:r w:rsidRPr="003404F1">
              <w:rPr>
                <w:rFonts w:ascii="Arial" w:hAnsi="Arial"/>
                <w:lang w:val="en-GB"/>
              </w:rPr>
              <w:t>Clean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>, check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>, maintain</w:t>
            </w:r>
            <w:r w:rsidR="00F042A9">
              <w:rPr>
                <w:rFonts w:ascii="Arial" w:hAnsi="Arial"/>
                <w:lang w:val="en-GB"/>
              </w:rPr>
              <w:t>ed</w:t>
            </w:r>
            <w:r w:rsidRPr="003404F1">
              <w:rPr>
                <w:rFonts w:ascii="Arial" w:hAnsi="Arial"/>
                <w:lang w:val="en-GB"/>
              </w:rPr>
              <w:t xml:space="preserve"> and store</w:t>
            </w:r>
            <w:r w:rsidR="00F042A9">
              <w:rPr>
                <w:rFonts w:ascii="Arial" w:hAnsi="Arial"/>
                <w:lang w:val="en-GB"/>
              </w:rPr>
              <w:t>d</w:t>
            </w:r>
            <w:r w:rsidRPr="003404F1">
              <w:rPr>
                <w:rFonts w:ascii="Arial" w:hAnsi="Arial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04F1" w:rsidRPr="00845DB6" w:rsidRDefault="003404F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404F1" w:rsidRPr="00845DB6" w:rsidRDefault="003404F1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2772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2772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lang w:val="en-GB"/>
              </w:rPr>
              <w:t>Work safely on roofs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277253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27725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6701AC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roof.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701AC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PPES are used?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701AC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work hazards on roof?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3762A8" w:rsidRDefault="003404F1" w:rsidP="003404F1">
            <w:pPr>
              <w:rPr>
                <w:rFonts w:ascii="Arial" w:hAnsi="Arial" w:cs="Arial"/>
              </w:rPr>
            </w:pPr>
            <w:r w:rsidRPr="003404F1">
              <w:rPr>
                <w:rFonts w:ascii="Arial" w:hAnsi="Arial" w:cs="Arial"/>
                <w:lang w:val="en-GB"/>
              </w:rPr>
              <w:t>Work safely on roofs</w:t>
            </w:r>
          </w:p>
        </w:tc>
      </w:tr>
      <w:tr w:rsidR="003404F1" w:rsidRPr="00A53B7C" w:rsidTr="0085326F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404F1" w:rsidRPr="003404F1" w:rsidRDefault="003404F1" w:rsidP="003404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Plan and prepare</w:t>
            </w:r>
          </w:p>
          <w:p w:rsidR="003404F1" w:rsidRPr="003404F1" w:rsidRDefault="003404F1" w:rsidP="003404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Prepare for work</w:t>
            </w:r>
          </w:p>
          <w:p w:rsidR="003404F1" w:rsidRPr="003404F1" w:rsidRDefault="003404F1" w:rsidP="003404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Perform work on roof</w:t>
            </w:r>
          </w:p>
          <w:p w:rsidR="003404F1" w:rsidRPr="004E529D" w:rsidRDefault="003404F1" w:rsidP="003404F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3404F1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Pr="003404F1" w:rsidRDefault="003404F1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 xml:space="preserve">Select tools and equipment as required, 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04" style="position:absolute;margin-left:6.95pt;margin-top:2.4pt;width:28.5pt;height:12.9pt;z-index:25236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05" style="position:absolute;margin-left:9.35pt;margin-top:2.4pt;width:28.45pt;height:12.85pt;z-index:25236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Pr="003404F1" w:rsidRDefault="003404F1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Check for serviceability and fix/report any faults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02" style="position:absolute;margin-left:8.4pt;margin-top:6.55pt;width:28.5pt;height:12.9pt;z-index:25235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03" style="position:absolute;margin-left:9.6pt;margin-top:6.55pt;width:28.5pt;height:12.9pt;z-index:25235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Pr="003404F1" w:rsidRDefault="003404F1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06" style="position:absolute;margin-left:6.95pt;margin-top:3.9pt;width:28.5pt;height:12.9pt;z-index:25236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07" style="position:absolute;margin-left:9.3pt;margin-top:3.9pt;width:28.5pt;height:12.9pt;z-index:25236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Default="003404F1" w:rsidP="005C6CB6">
            <w:r w:rsidRPr="003404F1">
              <w:rPr>
                <w:rFonts w:ascii="Arial" w:hAnsi="Arial"/>
                <w:lang w:val="en-GB"/>
              </w:rPr>
              <w:t>Obtain needed materials needed and check for compliance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08" style="position:absolute;margin-left:8.8pt;margin-top:3.4pt;width:28.5pt;height:12.9pt;z-index:25236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09" style="position:absolute;margin-left:9.5pt;margin-top:3.4pt;width:28.5pt;height:12.9pt;z-index:25236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Pr="003404F1" w:rsidRDefault="003404F1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Verify suitability of the roof structure to support the roof safety system.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10" style="position:absolute;left:0;text-align:left;margin-left:8.3pt;margin-top:2.85pt;width:28.5pt;height:12.9pt;z-index:25236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11" style="position:absolute;margin-left:10.6pt;margin-top:2.85pt;width:28.5pt;height:12.9pt;z-index:25236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Default="003404F1" w:rsidP="005C6CB6">
            <w:r w:rsidRPr="003404F1">
              <w:rPr>
                <w:rFonts w:ascii="Arial" w:hAnsi="Arial"/>
                <w:lang w:val="en-GB"/>
              </w:rPr>
              <w:t>Inspect and install fall protection and perimeter protection equipment for conformance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12" style="position:absolute;margin-left:8.3pt;margin-top:3.95pt;width:28.5pt;height:12.9pt;z-index:25236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13" style="position:absolute;margin-left:10.05pt;margin-top:3.95pt;width:28.5pt;height:12.9pt;z-index:25236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Pr="003404F1" w:rsidRDefault="003404F1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Check access from ground to the roofing work area to ensure it is safe and clear of obstructions and hazards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15" style="position:absolute;margin-left:7.9pt;margin-top:2.5pt;width:28.5pt;height:12.9pt;z-index:25237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14" style="position:absolute;margin-left:10.2pt;margin-top:3.05pt;width:28.45pt;height:12.85pt;z-index:25237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Pr="003404F1" w:rsidRDefault="003404F1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Secure Roof materials and equipment safely on roof and distribute to eliminate risk of distorting or collapsing the building framework.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718" style="position:absolute;margin-left:7.35pt;margin-top:3.6pt;width:28.5pt;height:12.9pt;z-index:25237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719" style="position:absolute;margin-left:9.7pt;margin-top:3.05pt;width:28.5pt;height:12.9pt;z-index:25237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Default="003404F1" w:rsidP="005C6CB6">
            <w:r w:rsidRPr="003404F1">
              <w:rPr>
                <w:rFonts w:ascii="Arial" w:hAnsi="Arial"/>
                <w:lang w:val="en-GB"/>
              </w:rPr>
              <w:t xml:space="preserve">Check roof safety system is checked periodically for optimum performance, and correct/report faults 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20" style="position:absolute;margin-left:7.35pt;margin-top:4.55pt;width:28.5pt;height:12.9pt;z-index:25237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21" style="position:absolute;margin-left:9.7pt;margin-top:4.55pt;width:28.5pt;height:12.9pt;z-index:25237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Pr="003404F1" w:rsidRDefault="003404F1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16" style="position:absolute;margin-left:8.8pt;margin-top:1.3pt;width:28.5pt;height:12.9pt;z-index:25237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404F1" w:rsidRPr="00A53B7C" w:rsidRDefault="00277253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17" style="position:absolute;margin-left:10.6pt;margin-top:1.3pt;width:28.5pt;height:12.9pt;z-index:25237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3404F1" w:rsidRPr="00A53B7C" w:rsidTr="00A33839">
        <w:trPr>
          <w:trHeight w:val="398"/>
        </w:trPr>
        <w:tc>
          <w:tcPr>
            <w:tcW w:w="6930" w:type="dxa"/>
          </w:tcPr>
          <w:p w:rsidR="003404F1" w:rsidRDefault="003404F1" w:rsidP="005C6CB6">
            <w:r w:rsidRPr="003404F1">
              <w:rPr>
                <w:rFonts w:ascii="Arial" w:hAnsi="Arial"/>
                <w:b/>
                <w:lang w:val="en-GB"/>
              </w:rPr>
              <w:t xml:space="preserve"> </w:t>
            </w:r>
            <w:r w:rsidRPr="003404F1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3404F1" w:rsidRDefault="003404F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404F1" w:rsidRDefault="003404F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27725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3762A8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lang w:val="en-GB"/>
              </w:rPr>
              <w:t>Work safely on roofs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3404F1" w:rsidRPr="003404F1" w:rsidRDefault="003404F1" w:rsidP="003404F1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Plan and prepare</w:t>
            </w:r>
          </w:p>
          <w:p w:rsidR="003404F1" w:rsidRPr="003404F1" w:rsidRDefault="003404F1" w:rsidP="003404F1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Prepare for work</w:t>
            </w:r>
          </w:p>
          <w:p w:rsidR="003404F1" w:rsidRPr="003404F1" w:rsidRDefault="003404F1" w:rsidP="003404F1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404F1">
              <w:rPr>
                <w:rFonts w:ascii="Arial" w:hAnsi="Arial"/>
                <w:sz w:val="22"/>
              </w:rPr>
              <w:t>Perform work on roof</w:t>
            </w:r>
          </w:p>
          <w:p w:rsidR="00E96B53" w:rsidRPr="00A53B7C" w:rsidRDefault="003404F1" w:rsidP="003404F1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404F1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404F1" w:rsidRPr="003404F1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 xml:space="preserve">Select tools and equipment as required, </w:t>
            </w:r>
          </w:p>
          <w:p w:rsidR="003404F1" w:rsidRPr="003404F1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Check for serviceability and fix/report any faults</w:t>
            </w:r>
          </w:p>
          <w:p w:rsidR="003404F1" w:rsidRPr="003404F1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Calculate material quantity requirements in accordance with specifications</w:t>
            </w:r>
          </w:p>
          <w:p w:rsidR="003404F1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Obtain needed materials needed and check for compliance</w:t>
            </w:r>
          </w:p>
          <w:p w:rsidR="003404F1" w:rsidRPr="003404F1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Verify suitability of the roof structure to support the roof safety system.</w:t>
            </w:r>
          </w:p>
          <w:p w:rsidR="003404F1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Inspect and install fall protection and perimeter protection equipment for conformance</w:t>
            </w:r>
          </w:p>
          <w:p w:rsidR="003404F1" w:rsidRPr="003404F1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Check access from ground to the roofing work area to ensure it is safe and clear of obstructions and hazards</w:t>
            </w:r>
          </w:p>
          <w:p w:rsidR="003404F1" w:rsidRPr="003404F1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Secure Roof materials and equipment safely on roof and distribute to eliminate risk of distorting or collapsing the building framework.</w:t>
            </w:r>
          </w:p>
          <w:p w:rsidR="003404F1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szCs w:val="22"/>
              </w:rPr>
              <w:t>Check roof safety system is checked periodically for optimum performance, and correct/report faults</w:t>
            </w:r>
          </w:p>
          <w:p w:rsidR="003404F1" w:rsidRPr="003404F1" w:rsidRDefault="003404F1" w:rsidP="003404F1">
            <w:pPr>
              <w:pStyle w:val="ListParagraph"/>
              <w:keepNext/>
              <w:keepLines/>
              <w:numPr>
                <w:ilvl w:val="0"/>
                <w:numId w:val="2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404F1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3404F1" w:rsidRPr="004E01A7" w:rsidRDefault="003404F1" w:rsidP="003404F1">
            <w:pPr>
              <w:pStyle w:val="List2"/>
              <w:numPr>
                <w:ilvl w:val="0"/>
                <w:numId w:val="24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010E1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 requirement</w:t>
            </w:r>
          </w:p>
          <w:p w:rsidR="00456A48" w:rsidRPr="004E01A7" w:rsidRDefault="00456A48" w:rsidP="00456A48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191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253" w:rsidRDefault="00277253">
      <w:pPr>
        <w:spacing w:after="0" w:line="240" w:lineRule="auto"/>
      </w:pPr>
      <w:r>
        <w:separator/>
      </w:r>
    </w:p>
  </w:endnote>
  <w:endnote w:type="continuationSeparator" w:id="0">
    <w:p w:rsidR="00277253" w:rsidRDefault="0027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277253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1A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253" w:rsidRDefault="00277253">
      <w:pPr>
        <w:spacing w:after="0" w:line="240" w:lineRule="auto"/>
      </w:pPr>
      <w:r>
        <w:separator/>
      </w:r>
    </w:p>
  </w:footnote>
  <w:footnote w:type="continuationSeparator" w:id="0">
    <w:p w:rsidR="00277253" w:rsidRDefault="00277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3222"/>
    <w:multiLevelType w:val="hybridMultilevel"/>
    <w:tmpl w:val="EEF4966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C331F1"/>
    <w:multiLevelType w:val="hybridMultilevel"/>
    <w:tmpl w:val="4378A876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335D47"/>
    <w:multiLevelType w:val="hybridMultilevel"/>
    <w:tmpl w:val="61C42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6F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580E67"/>
    <w:multiLevelType w:val="hybridMultilevel"/>
    <w:tmpl w:val="57E8BEA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C2E6F"/>
    <w:multiLevelType w:val="hybridMultilevel"/>
    <w:tmpl w:val="39DCF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76614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0">
    <w:nsid w:val="4C1E5A3B"/>
    <w:multiLevelType w:val="hybridMultilevel"/>
    <w:tmpl w:val="8AD2109A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3B7E90"/>
    <w:multiLevelType w:val="hybridMultilevel"/>
    <w:tmpl w:val="7E9C9E8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56DF67C8"/>
    <w:multiLevelType w:val="hybridMultilevel"/>
    <w:tmpl w:val="530A1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C455C"/>
    <w:multiLevelType w:val="hybridMultilevel"/>
    <w:tmpl w:val="14E62482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5">
    <w:nsid w:val="68ED1955"/>
    <w:multiLevelType w:val="hybridMultilevel"/>
    <w:tmpl w:val="E992142C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6">
    <w:nsid w:val="6A052125"/>
    <w:multiLevelType w:val="hybridMultilevel"/>
    <w:tmpl w:val="A21CA3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A6151F4"/>
    <w:multiLevelType w:val="hybridMultilevel"/>
    <w:tmpl w:val="A9501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C301F5"/>
    <w:multiLevelType w:val="hybridMultilevel"/>
    <w:tmpl w:val="68B8F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1">
    <w:nsid w:val="73FB3306"/>
    <w:multiLevelType w:val="hybridMultilevel"/>
    <w:tmpl w:val="50B0E32E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22">
    <w:nsid w:val="753F5368"/>
    <w:multiLevelType w:val="hybridMultilevel"/>
    <w:tmpl w:val="E8AE046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AD05AFF"/>
    <w:multiLevelType w:val="hybridMultilevel"/>
    <w:tmpl w:val="7CDA160E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7"/>
  </w:num>
  <w:num w:numId="5">
    <w:abstractNumId w:val="20"/>
  </w:num>
  <w:num w:numId="6">
    <w:abstractNumId w:val="5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22"/>
  </w:num>
  <w:num w:numId="12">
    <w:abstractNumId w:val="19"/>
  </w:num>
  <w:num w:numId="13">
    <w:abstractNumId w:val="16"/>
  </w:num>
  <w:num w:numId="14">
    <w:abstractNumId w:val="17"/>
  </w:num>
  <w:num w:numId="15">
    <w:abstractNumId w:val="12"/>
  </w:num>
  <w:num w:numId="16">
    <w:abstractNumId w:val="11"/>
  </w:num>
  <w:num w:numId="17">
    <w:abstractNumId w:val="13"/>
  </w:num>
  <w:num w:numId="18">
    <w:abstractNumId w:val="9"/>
  </w:num>
  <w:num w:numId="19">
    <w:abstractNumId w:val="10"/>
  </w:num>
  <w:num w:numId="20">
    <w:abstractNumId w:val="15"/>
  </w:num>
  <w:num w:numId="21">
    <w:abstractNumId w:val="23"/>
  </w:num>
  <w:num w:numId="22">
    <w:abstractNumId w:val="1"/>
  </w:num>
  <w:num w:numId="23">
    <w:abstractNumId w:val="21"/>
  </w:num>
  <w:num w:numId="24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3598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77253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156E3"/>
    <w:rsid w:val="00420AEA"/>
    <w:rsid w:val="00421D88"/>
    <w:rsid w:val="00425E46"/>
    <w:rsid w:val="0045011A"/>
    <w:rsid w:val="0045439B"/>
    <w:rsid w:val="00456A48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701AC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C6270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C5135"/>
    <w:rsid w:val="00AC7649"/>
    <w:rsid w:val="00AE1ABF"/>
    <w:rsid w:val="00AE5881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6069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5F0B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042A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2019-09-30T05:23:00Z</dcterms:created>
  <dcterms:modified xsi:type="dcterms:W3CDTF">2019-10-04T08:21:00Z</dcterms:modified>
</cp:coreProperties>
</file>